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sz w:val="72"/>
          <w:szCs w:val="72"/>
        </w:rPr>
      </w:pPr>
    </w:p>
    <w:p>
      <w:pPr>
        <w:ind w:firstLine="3240" w:firstLineChars="450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</w:rPr>
        <w:t>介绍信</w:t>
      </w:r>
    </w:p>
    <w:p>
      <w:pPr>
        <w:ind w:firstLine="3240" w:firstLineChars="450"/>
        <w:rPr>
          <w:rFonts w:hint="eastAsia"/>
          <w:color w:val="auto"/>
          <w:sz w:val="72"/>
          <w:szCs w:val="7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安徽省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派出所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前往你处开具《无犯罪记录证明》，用于20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年高等学校教师资格认定使用。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请予以协助为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感！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3"/>
        <w:ind w:left="0" w:leftChars="0" w:firstLine="4160" w:firstLineChars="1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中澳科技职业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</w:t>
      </w:r>
    </w:p>
    <w:p>
      <w:pPr>
        <w:pStyle w:val="3"/>
        <w:ind w:left="0" w:leftChars="0" w:firstLine="5760" w:firstLineChars="18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组织人事处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jc w:val="left"/>
        <w:rPr>
          <w:rFonts w:hint="eastAsia"/>
          <w:color w:val="auto"/>
          <w:szCs w:val="21"/>
        </w:rPr>
      </w:pPr>
    </w:p>
    <w:p>
      <w:pPr>
        <w:ind w:firstLine="315" w:firstLineChars="150"/>
        <w:jc w:val="left"/>
        <w:rPr>
          <w:rFonts w:hint="eastAsia"/>
          <w:color w:val="auto"/>
          <w:szCs w:val="21"/>
        </w:rPr>
      </w:pPr>
    </w:p>
    <w:p>
      <w:pPr>
        <w:ind w:firstLine="420" w:firstLineChars="150"/>
        <w:jc w:val="left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介绍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有效期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）   </w:t>
      </w:r>
      <w:r>
        <w:rPr>
          <w:rFonts w:hint="eastAsia"/>
          <w:color w:val="auto"/>
          <w:sz w:val="32"/>
          <w:szCs w:val="32"/>
        </w:rPr>
        <w:t xml:space="preserve">                 </w:t>
      </w:r>
    </w:p>
    <w:p>
      <w:pPr>
        <w:ind w:firstLine="480" w:firstLineChars="150"/>
        <w:jc w:val="lef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hZWJmNTg5NmExNTYyNmRhMGIxNDk1ZGEwMWEwZDAifQ=="/>
  </w:docVars>
  <w:rsids>
    <w:rsidRoot w:val="00F805BA"/>
    <w:rsid w:val="00951DC1"/>
    <w:rsid w:val="00B95FBF"/>
    <w:rsid w:val="00F805BA"/>
    <w:rsid w:val="073D528F"/>
    <w:rsid w:val="08A16276"/>
    <w:rsid w:val="0AE36ED1"/>
    <w:rsid w:val="0B0C1C02"/>
    <w:rsid w:val="0BD3236C"/>
    <w:rsid w:val="14FF3E92"/>
    <w:rsid w:val="229B7A78"/>
    <w:rsid w:val="22B17D1A"/>
    <w:rsid w:val="38433167"/>
    <w:rsid w:val="446D0155"/>
    <w:rsid w:val="4A2E7881"/>
    <w:rsid w:val="4B1B1194"/>
    <w:rsid w:val="5AA779FA"/>
    <w:rsid w:val="5FE5131A"/>
    <w:rsid w:val="65E963C7"/>
    <w:rsid w:val="672D0516"/>
    <w:rsid w:val="6824271D"/>
    <w:rsid w:val="6FE01DD7"/>
    <w:rsid w:val="74292110"/>
    <w:rsid w:val="79082391"/>
    <w:rsid w:val="799018A8"/>
    <w:rsid w:val="7BDD2F94"/>
    <w:rsid w:val="7EC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unhideWhenUsed/>
    <w:qFormat/>
    <w:uiPriority w:val="99"/>
  </w:style>
  <w:style w:type="paragraph" w:styleId="3">
    <w:name w:val="Closing"/>
    <w:basedOn w:val="1"/>
    <w:link w:val="11"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qFormat/>
    <w:uiPriority w:val="99"/>
  </w:style>
  <w:style w:type="character" w:customStyle="1" w:styleId="11">
    <w:name w:val="结束语 Char"/>
    <w:basedOn w:val="7"/>
    <w:link w:val="3"/>
    <w:qFormat/>
    <w:uiPriority w:val="99"/>
  </w:style>
  <w:style w:type="character" w:customStyle="1" w:styleId="12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</Words>
  <Characters>113</Characters>
  <Lines>1</Lines>
  <Paragraphs>1</Paragraphs>
  <TotalTime>0</TotalTime>
  <ScaleCrop>false</ScaleCrop>
  <LinksUpToDate>false</LinksUpToDate>
  <CharactersWithSpaces>171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2019-06-11T01:51:00Z</dcterms:created>
  <dc:creator>个人用户</dc:creator>
  <cp:lastModifiedBy>赵军</cp:lastModifiedBy>
  <dcterms:modified xsi:type="dcterms:W3CDTF">2022-06-23T01:18:57Z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678C2706A9144C1E8DD8D798027CEA0E</vt:lpwstr>
  </property>
</Properties>
</file>